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5A91D" w14:textId="77777777" w:rsidR="00945B86" w:rsidRPr="00945B86" w:rsidRDefault="00945B86" w:rsidP="00945B86">
      <w:pPr>
        <w:shd w:val="clear" w:color="auto" w:fill="FFFFFF"/>
        <w:spacing w:after="0" w:line="240" w:lineRule="auto"/>
        <w:ind w:left="5670" w:firstLine="48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5B86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ЗАТВЕРДЖЕНО</w:t>
      </w:r>
    </w:p>
    <w:p w14:paraId="05457895" w14:textId="77777777" w:rsidR="00945B86" w:rsidRPr="00945B86" w:rsidRDefault="00945B86" w:rsidP="00945B86">
      <w:pPr>
        <w:shd w:val="clear" w:color="auto" w:fill="FFFFFF"/>
        <w:spacing w:after="0" w:line="240" w:lineRule="auto"/>
        <w:ind w:left="5670" w:firstLine="48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5B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постанова президії </w:t>
      </w:r>
    </w:p>
    <w:p w14:paraId="552FA4B3" w14:textId="77777777" w:rsidR="00945B86" w:rsidRPr="00945B86" w:rsidRDefault="00945B86" w:rsidP="00945B86">
      <w:pPr>
        <w:shd w:val="clear" w:color="auto" w:fill="FFFFFF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B86">
        <w:rPr>
          <w:rFonts w:ascii="Times New Roman" w:eastAsia="Times New Roman" w:hAnsi="Times New Roman" w:cs="Times New Roman"/>
          <w:sz w:val="28"/>
          <w:szCs w:val="28"/>
          <w:lang w:val="uk-UA"/>
        </w:rPr>
        <w:t>ЦК Профспілки від 25.03.2021</w:t>
      </w:r>
    </w:p>
    <w:p w14:paraId="1FCE4630" w14:textId="77777777" w:rsidR="00945B86" w:rsidRPr="00945B86" w:rsidRDefault="00945B86" w:rsidP="00945B86">
      <w:pPr>
        <w:shd w:val="clear" w:color="auto" w:fill="FFFFFF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5B86">
        <w:rPr>
          <w:rFonts w:ascii="Times New Roman" w:eastAsia="Times New Roman" w:hAnsi="Times New Roman" w:cs="Times New Roman"/>
          <w:sz w:val="28"/>
          <w:szCs w:val="28"/>
          <w:lang w:val="uk-UA"/>
        </w:rPr>
        <w:t>№ П-01-05</w:t>
      </w:r>
    </w:p>
    <w:p w14:paraId="47676D23" w14:textId="77777777" w:rsidR="00945B86" w:rsidRPr="00945B86" w:rsidRDefault="00945B86" w:rsidP="00945B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5D2BF6A" w14:textId="77777777" w:rsidR="00945B86" w:rsidRPr="00945B86" w:rsidRDefault="00945B86" w:rsidP="00945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1062E55" w14:textId="77777777" w:rsidR="00945B86" w:rsidRPr="00945B86" w:rsidRDefault="00945B86" w:rsidP="00945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45B8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ПЛАН РОБОТИ</w:t>
      </w:r>
    </w:p>
    <w:p w14:paraId="452C5124" w14:textId="77777777" w:rsidR="00945B86" w:rsidRPr="00945B86" w:rsidRDefault="00945B86" w:rsidP="00945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45B8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Центрального комітету та президії Центрального комітету  Професійної спілки працівників державних установ України на 20</w:t>
      </w:r>
      <w:r w:rsidRPr="00945B86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945B8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14:paraId="503198E2" w14:textId="77777777" w:rsidR="00945B86" w:rsidRPr="00945B86" w:rsidRDefault="00945B86" w:rsidP="00945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798"/>
        <w:gridCol w:w="4563"/>
        <w:gridCol w:w="1701"/>
      </w:tblGrid>
      <w:tr w:rsidR="00945B86" w:rsidRPr="00945B86" w14:paraId="44DC4F54" w14:textId="77777777" w:rsidTr="00945B86">
        <w:trPr>
          <w:cantSplit/>
          <w:trHeight w:val="695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08E5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F728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E9BB0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86D3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Терміни </w:t>
            </w:r>
          </w:p>
        </w:tc>
      </w:tr>
      <w:tr w:rsidR="00945B86" w:rsidRPr="00945B86" w14:paraId="12C88FAB" w14:textId="77777777" w:rsidTr="00945B8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C1AF6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33A37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ІІ пленум ЦК Профспілки</w:t>
            </w:r>
            <w:r w:rsidRPr="00945B86">
              <w:rPr>
                <w:rFonts w:ascii="Times New Roman" w:eastAsia="Times New Roman" w:hAnsi="Times New Roman" w:cs="Times New Roman"/>
                <w:b/>
                <w:sz w:val="48"/>
                <w:szCs w:val="48"/>
                <w:lang w:val="uk-UA"/>
              </w:rPr>
              <w:t xml:space="preserve">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2A91" w14:textId="77777777" w:rsidR="00945B86" w:rsidRPr="00945B86" w:rsidRDefault="00945B86" w:rsidP="00945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EDAA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45B86" w:rsidRPr="00945B86" w14:paraId="1D52DBFF" w14:textId="77777777" w:rsidTr="00945B86">
        <w:trPr>
          <w:cantSplit/>
          <w:trHeight w:val="17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3EBB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F5AD6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Виїзне засідання 2 пленуму ЦК Профспілки у м.Харкові.</w:t>
            </w:r>
          </w:p>
          <w:p w14:paraId="7E8C817B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Урочистості з нагоди 90-річчя створення Профспілки працівників державних установ України.</w:t>
            </w:r>
          </w:p>
          <w:p w14:paraId="6F503F4C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1.1. Про виклики  та першочергові завдання Профспілки  в умовах реформування державного управління та децентралізації. </w:t>
            </w:r>
          </w:p>
          <w:p w14:paraId="74992AEF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1B6B" w14:textId="77777777" w:rsidR="00945B86" w:rsidRPr="00945B86" w:rsidRDefault="00945B86" w:rsidP="0094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Голова Профспілки, заступниця голови Профспілки,  голови регіональних організацій Профспілки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5B6CE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IV квартал</w:t>
            </w:r>
          </w:p>
        </w:tc>
      </w:tr>
      <w:tr w:rsidR="00945B86" w:rsidRPr="00945B86" w14:paraId="43A64D86" w14:textId="77777777" w:rsidTr="00945B86">
        <w:trPr>
          <w:cantSplit/>
          <w:trHeight w:val="3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E9357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31F2" w14:textId="77777777" w:rsidR="00945B86" w:rsidRPr="00945B86" w:rsidRDefault="00945B86" w:rsidP="00945B8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Президії  ЦК Профспілки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D361" w14:textId="77777777" w:rsidR="00945B86" w:rsidRPr="00945B86" w:rsidRDefault="00945B86" w:rsidP="0094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E823" w14:textId="77777777" w:rsidR="00945B86" w:rsidRPr="00945B86" w:rsidRDefault="00945B86" w:rsidP="009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45B86" w:rsidRPr="00945B86" w14:paraId="28B52EE2" w14:textId="77777777" w:rsidTr="00945B86">
        <w:trPr>
          <w:cantSplit/>
          <w:trHeight w:val="46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8DA1B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2224" w14:textId="77777777" w:rsidR="00945B86" w:rsidRPr="00945B86" w:rsidRDefault="00945B86" w:rsidP="00945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B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945B86">
              <w:rPr>
                <w:rFonts w:ascii="Times New Roman" w:eastAsia="Times New Roman" w:hAnsi="Times New Roman" w:cs="Times New Roman"/>
                <w:sz w:val="28"/>
                <w:szCs w:val="28"/>
              </w:rPr>
              <w:t>1. Про Зведений статистичний звіт Профспілки за 2020 рік.</w:t>
            </w:r>
          </w:p>
          <w:p w14:paraId="1B2E7AE0" w14:textId="77777777" w:rsidR="00945B86" w:rsidRPr="00945B86" w:rsidRDefault="00945B86" w:rsidP="00945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B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94E7" w14:textId="77777777" w:rsidR="00945B86" w:rsidRPr="00945B86" w:rsidRDefault="00945B86" w:rsidP="0094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Голова Профспілки, голови регіональних організацій Профспілки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593E3C" w14:textId="77777777" w:rsidR="00945B86" w:rsidRPr="00945B86" w:rsidRDefault="00945B86" w:rsidP="009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березень</w:t>
            </w:r>
          </w:p>
        </w:tc>
      </w:tr>
      <w:tr w:rsidR="00945B86" w:rsidRPr="00945B86" w14:paraId="08B83CF0" w14:textId="77777777" w:rsidTr="00945B86">
        <w:trPr>
          <w:cantSplit/>
          <w:trHeight w:val="87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D45896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4D14" w14:textId="77777777" w:rsidR="00945B86" w:rsidRPr="00945B86" w:rsidRDefault="00945B86" w:rsidP="00945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B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945B86">
              <w:rPr>
                <w:rFonts w:ascii="Times New Roman" w:eastAsia="Times New Roman" w:hAnsi="Times New Roman" w:cs="Times New Roman"/>
                <w:sz w:val="28"/>
                <w:szCs w:val="28"/>
              </w:rPr>
              <w:t>2. Про звіт про виконання бюджету Профспілки за 2020 рік та про затвердження бюджету Профспілки на 2021 рік.</w:t>
            </w:r>
          </w:p>
          <w:p w14:paraId="1A34E943" w14:textId="77777777" w:rsidR="00945B86" w:rsidRPr="00945B86" w:rsidRDefault="00945B86" w:rsidP="00945B8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5F84" w14:textId="77777777" w:rsidR="00945B86" w:rsidRPr="00945B86" w:rsidRDefault="00945B86" w:rsidP="0094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Голова Профспілки, заступниця голови Профспілки,  голови регіональних організацій Профспілки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8E434A" w14:textId="77777777" w:rsidR="00945B86" w:rsidRPr="00945B86" w:rsidRDefault="00945B86" w:rsidP="009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45B86" w:rsidRPr="00945B86" w14:paraId="33894312" w14:textId="77777777" w:rsidTr="00945B86">
        <w:trPr>
          <w:cantSplit/>
          <w:trHeight w:val="97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066881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E1DF" w14:textId="77777777" w:rsidR="00945B86" w:rsidRPr="00945B86" w:rsidRDefault="00945B86" w:rsidP="00945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45B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945B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Про підсумки конкурсу на кращий колективний договір Профспілки за 2020 рік та участь у Всеукраїнському конкурсі на кращий колективний договір.                           </w:t>
            </w:r>
          </w:p>
          <w:p w14:paraId="685D0D03" w14:textId="77777777" w:rsidR="00945B86" w:rsidRPr="00945B86" w:rsidRDefault="00945B86" w:rsidP="00945B8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2699" w14:textId="77777777" w:rsidR="00945B86" w:rsidRPr="00945B86" w:rsidRDefault="00945B86" w:rsidP="0094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Голова Профспілки, голови регіональних організацій Профспілки, оргкомітет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DA94BF" w14:textId="77777777" w:rsidR="00945B86" w:rsidRPr="00945B86" w:rsidRDefault="00945B86" w:rsidP="009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45B86" w:rsidRPr="00945B86" w14:paraId="42F49E67" w14:textId="77777777" w:rsidTr="00945B86">
        <w:trPr>
          <w:cantSplit/>
          <w:trHeight w:val="97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DEE1A8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B4E3" w14:textId="77777777" w:rsidR="00945B86" w:rsidRPr="00945B86" w:rsidRDefault="00945B86" w:rsidP="00945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945B86">
              <w:rPr>
                <w:rFonts w:ascii="Times New Roman" w:eastAsia="Times New Roman" w:hAnsi="Times New Roman" w:cs="Times New Roman"/>
                <w:sz w:val="28"/>
                <w:szCs w:val="28"/>
              </w:rPr>
              <w:t>4. Про внесення змін до постанови президії ЦК Профспілки від 30.03.2017 № П-6-5 «Про відзнаки Центрального комітету Профспілки працівників державних установ України».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2D8D" w14:textId="77777777" w:rsidR="00945B86" w:rsidRPr="00945B86" w:rsidRDefault="00945B86" w:rsidP="0094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Голова Профспілки, заступниця голови Профспілки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433FD5" w14:textId="77777777" w:rsidR="00945B86" w:rsidRPr="00945B86" w:rsidRDefault="00945B86" w:rsidP="009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45B86" w:rsidRPr="00945B86" w14:paraId="07DEA17C" w14:textId="77777777" w:rsidTr="00945B86">
        <w:trPr>
          <w:cantSplit/>
          <w:trHeight w:val="90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6DAEF5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C92B" w14:textId="77777777" w:rsidR="00945B86" w:rsidRPr="00945B86" w:rsidRDefault="00945B86" w:rsidP="00945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945B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Про план роботи президії та Центрального комітету Профспілки на 2021 рік. </w:t>
            </w:r>
            <w:r w:rsidRPr="00945B8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3A21" w14:textId="77777777" w:rsidR="00945B86" w:rsidRPr="00945B86" w:rsidRDefault="00945B86" w:rsidP="0094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Голова Профспілки, голови регіональних організацій Профспілки</w:t>
            </w:r>
          </w:p>
          <w:p w14:paraId="3871F714" w14:textId="77777777" w:rsidR="00945B86" w:rsidRPr="00945B86" w:rsidRDefault="00945B86" w:rsidP="0094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20941C" w14:textId="77777777" w:rsidR="00945B86" w:rsidRPr="00945B86" w:rsidRDefault="00945B86" w:rsidP="009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45B86" w:rsidRPr="00945B86" w14:paraId="4FD0E72E" w14:textId="77777777" w:rsidTr="00945B86">
        <w:trPr>
          <w:cantSplit/>
          <w:trHeight w:val="82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C514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3821" w14:textId="77777777" w:rsidR="00945B86" w:rsidRPr="00945B86" w:rsidRDefault="00945B86" w:rsidP="00945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5B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945B86">
              <w:rPr>
                <w:rFonts w:ascii="Times New Roman" w:eastAsia="Times New Roman" w:hAnsi="Times New Roman" w:cs="Times New Roman"/>
                <w:sz w:val="28"/>
                <w:szCs w:val="28"/>
              </w:rPr>
              <w:t>6. Про план роботи Молодіжної ради Профспілки на 2021 рік.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15BF" w14:textId="77777777" w:rsidR="00945B86" w:rsidRPr="00945B86" w:rsidRDefault="00945B86" w:rsidP="0094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Голова Молодіжної ради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A2FD00" w14:textId="77777777" w:rsidR="00945B86" w:rsidRPr="00945B86" w:rsidRDefault="00945B86" w:rsidP="009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45B86" w:rsidRPr="00945B86" w14:paraId="32791196" w14:textId="77777777" w:rsidTr="00945B86">
        <w:trPr>
          <w:cantSplit/>
          <w:trHeight w:val="180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A50F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DFA8" w14:textId="77777777" w:rsidR="00945B86" w:rsidRPr="00945B86" w:rsidRDefault="00945B86" w:rsidP="00945B8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2.7. Про роботу організацій Профспілки Донецької, Закарпатської, Київської та Одеської областей  щодо використання важелів соціального діалогу  для забезпечення   захисту  трудових  прав  працюючих та рекрутингу профспілкового членства.</w:t>
            </w:r>
          </w:p>
          <w:p w14:paraId="6841F424" w14:textId="77777777" w:rsidR="00945B86" w:rsidRPr="00945B86" w:rsidRDefault="00945B86" w:rsidP="00945B8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E730" w14:textId="77777777" w:rsidR="00945B86" w:rsidRPr="00945B86" w:rsidRDefault="00945B86" w:rsidP="0094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Голова Профспілки, голови Донецької, Закарпатської, Київської та Одеської  регіональних організацій Профспілки</w:t>
            </w:r>
          </w:p>
          <w:p w14:paraId="3F94FBAC" w14:textId="77777777" w:rsidR="00945B86" w:rsidRPr="00945B86" w:rsidRDefault="00945B86" w:rsidP="0094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5187CA27" w14:textId="77777777" w:rsidR="00945B86" w:rsidRPr="00945B86" w:rsidRDefault="00945B86" w:rsidP="0094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631DBF" w14:textId="77777777" w:rsidR="00945B86" w:rsidRPr="00945B86" w:rsidRDefault="00945B86" w:rsidP="009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червень</w:t>
            </w:r>
          </w:p>
        </w:tc>
      </w:tr>
      <w:tr w:rsidR="00945B86" w:rsidRPr="00945B86" w14:paraId="14941F75" w14:textId="77777777" w:rsidTr="00945B86">
        <w:trPr>
          <w:cantSplit/>
          <w:trHeight w:val="110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823A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E9FF" w14:textId="77777777" w:rsidR="00945B86" w:rsidRPr="00945B86" w:rsidRDefault="00945B86" w:rsidP="00945B8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2.8. Про звіт про укладання та виконання колективних договорів.</w:t>
            </w:r>
          </w:p>
          <w:p w14:paraId="0E31D04E" w14:textId="77777777" w:rsidR="00945B86" w:rsidRPr="00945B86" w:rsidRDefault="00945B86" w:rsidP="00945B8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2810ECB2" w14:textId="77777777" w:rsidR="00945B86" w:rsidRPr="00945B86" w:rsidRDefault="00945B86" w:rsidP="00945B8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3086" w14:textId="77777777" w:rsidR="00945B86" w:rsidRPr="00945B86" w:rsidRDefault="00945B86" w:rsidP="0094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Голова Профспілки, голови регіональних організацій Профспілки</w:t>
            </w:r>
          </w:p>
          <w:p w14:paraId="5B333F92" w14:textId="77777777" w:rsidR="00945B86" w:rsidRPr="00945B86" w:rsidRDefault="00945B86" w:rsidP="0094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1ABB66" w14:textId="77777777" w:rsidR="00945B86" w:rsidRPr="00945B86" w:rsidRDefault="00945B86" w:rsidP="009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45B86" w:rsidRPr="00945B86" w14:paraId="26880014" w14:textId="77777777" w:rsidTr="00945B86">
        <w:trPr>
          <w:cantSplit/>
          <w:trHeight w:val="92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9875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88E3" w14:textId="77777777" w:rsidR="00945B86" w:rsidRPr="00945B86" w:rsidRDefault="00945B86" w:rsidP="00945B8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2.9. Про звіт про навчання у 2020 навчальному році у Профспілці. 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31C6" w14:textId="77777777" w:rsidR="00945B86" w:rsidRPr="00945B86" w:rsidRDefault="00945B86" w:rsidP="0094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Заступниця голови Профспілки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5371" w14:textId="77777777" w:rsidR="00945B86" w:rsidRPr="00945B86" w:rsidRDefault="00945B86" w:rsidP="009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45B86" w:rsidRPr="00945B86" w14:paraId="7ACF350F" w14:textId="77777777" w:rsidTr="00945B86">
        <w:trPr>
          <w:cantSplit/>
          <w:trHeight w:val="123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7B391" w14:textId="77777777" w:rsidR="00945B86" w:rsidRPr="00945B86" w:rsidRDefault="00945B86" w:rsidP="0094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9345" w14:textId="77777777" w:rsidR="00945B86" w:rsidRPr="00945B86" w:rsidRDefault="00945B86" w:rsidP="00945B8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2.10. Про проведення кампанії «Безпечне робоче місце».</w:t>
            </w:r>
          </w:p>
          <w:p w14:paraId="7B8EB6D9" w14:textId="77777777" w:rsidR="00945B86" w:rsidRPr="00945B86" w:rsidRDefault="00945B86" w:rsidP="00945B8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2D099B8B" w14:textId="77777777" w:rsidR="00945B86" w:rsidRPr="00945B86" w:rsidRDefault="00945B86" w:rsidP="00945B8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64A0EEF2" w14:textId="77777777" w:rsidR="00945B86" w:rsidRPr="00945B86" w:rsidRDefault="00945B86" w:rsidP="00945B86">
            <w:pPr>
              <w:tabs>
                <w:tab w:val="left" w:pos="1134"/>
                <w:tab w:val="left" w:pos="4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B6BF" w14:textId="77777777" w:rsidR="00945B86" w:rsidRPr="00945B86" w:rsidRDefault="00945B86" w:rsidP="0094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Голова Профспілки, голови регіональних організацій Профспілки</w:t>
            </w:r>
          </w:p>
          <w:p w14:paraId="2F9E8864" w14:textId="77777777" w:rsidR="00945B86" w:rsidRPr="00945B86" w:rsidRDefault="00945B86" w:rsidP="0094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E33759" w14:textId="77777777" w:rsidR="00945B86" w:rsidRPr="00945B86" w:rsidRDefault="00945B86" w:rsidP="009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вересень</w:t>
            </w:r>
          </w:p>
        </w:tc>
      </w:tr>
      <w:tr w:rsidR="00945B86" w:rsidRPr="009A0D7F" w14:paraId="7B72504B" w14:textId="77777777" w:rsidTr="00945B86">
        <w:trPr>
          <w:cantSplit/>
          <w:trHeight w:val="189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77A8" w14:textId="77777777" w:rsidR="00945B86" w:rsidRPr="00945B86" w:rsidRDefault="00945B86" w:rsidP="0094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67F0" w14:textId="77777777" w:rsidR="00945B86" w:rsidRPr="00945B86" w:rsidRDefault="00945B86" w:rsidP="00945B8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2.11.</w:t>
            </w:r>
            <w:r w:rsidRPr="00945B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Про роботу організацій Профспілки Вінницької, Волинської, Сумської, Херсонської областей  щодо використання важелів соціального діалогу  для забезпечення   захисту  трудових  прав  працюючих та рекрутингу профспілкового членства.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180F" w14:textId="77777777" w:rsidR="00945B86" w:rsidRPr="00945B86" w:rsidRDefault="00945B86" w:rsidP="0094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Голова Профспілки, голови Вінницької, Волинської, Сумської, Херсонської   регіональних організацій Профспілки</w:t>
            </w:r>
          </w:p>
          <w:p w14:paraId="35D9E84B" w14:textId="77777777" w:rsidR="00945B86" w:rsidRPr="00945B86" w:rsidRDefault="00945B86" w:rsidP="0094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03B14DDB" w14:textId="77777777" w:rsidR="00945B86" w:rsidRPr="00945B86" w:rsidRDefault="00945B86" w:rsidP="0094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047E69" w14:textId="77777777" w:rsidR="00945B86" w:rsidRPr="00945B86" w:rsidRDefault="00945B86" w:rsidP="009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45B86" w:rsidRPr="00945B86" w14:paraId="7322F8A9" w14:textId="77777777" w:rsidTr="00945B86">
        <w:trPr>
          <w:cantSplit/>
          <w:trHeight w:val="67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3864" w14:textId="77777777" w:rsidR="00945B86" w:rsidRPr="00945B86" w:rsidRDefault="00945B86" w:rsidP="0094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4AF1" w14:textId="77777777" w:rsidR="00945B86" w:rsidRPr="00945B86" w:rsidRDefault="00945B86" w:rsidP="00945B8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2.12. Про скликання ІІ пленуму ЦК Профспілки та </w:t>
            </w:r>
            <w:r w:rsidRPr="00945B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про проєкти постанов 2го пленуму ЦК Профспілки.</w:t>
            </w:r>
          </w:p>
          <w:p w14:paraId="357EC7B5" w14:textId="77777777" w:rsidR="00945B86" w:rsidRPr="00945B86" w:rsidRDefault="00945B86" w:rsidP="00945B8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5BC04185" w14:textId="77777777" w:rsidR="00945B86" w:rsidRPr="00945B86" w:rsidRDefault="00945B86" w:rsidP="00945B8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799E7231" w14:textId="77777777" w:rsidR="00945B86" w:rsidRPr="00945B86" w:rsidRDefault="00945B86" w:rsidP="00945B86">
            <w:pPr>
              <w:tabs>
                <w:tab w:val="left" w:pos="1134"/>
                <w:tab w:val="left" w:pos="4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AAB3" w14:textId="77777777" w:rsidR="00945B86" w:rsidRPr="00945B86" w:rsidRDefault="00945B86" w:rsidP="0094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Голова Профспілки, заступниця голови Профспілки, члени президії ЦК Профспілки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7A41" w14:textId="77777777" w:rsidR="00945B86" w:rsidRPr="00945B86" w:rsidRDefault="00945B86" w:rsidP="009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45B86" w:rsidRPr="00945B86" w14:paraId="23D60287" w14:textId="77777777" w:rsidTr="00945B86">
        <w:trPr>
          <w:cantSplit/>
          <w:trHeight w:val="14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5EB6" w14:textId="77777777" w:rsidR="00945B86" w:rsidRPr="00945B86" w:rsidRDefault="00945B86" w:rsidP="0094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3492" w14:textId="77777777" w:rsidR="00945B86" w:rsidRPr="00945B86" w:rsidRDefault="00945B86" w:rsidP="00945B8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2.13. </w:t>
            </w:r>
            <w:r w:rsidRPr="00945B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 інформаційну політику в організаціях Профспілки, шляхи вдосконалення інформаційної впізнаваності та впровадження сучасних форм обміну   інформацією для членів Профспілки.</w:t>
            </w:r>
            <w:r w:rsidRPr="00945B8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14:paraId="30EDB7AE" w14:textId="77777777" w:rsidR="00945B86" w:rsidRPr="00945B86" w:rsidRDefault="00945B86" w:rsidP="00945B8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649B" w14:textId="77777777" w:rsidR="00945B86" w:rsidRPr="00945B86" w:rsidRDefault="00945B86" w:rsidP="0094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Голова Профспілки, заступниця голови Профспілки,  голови регіональних організацій Профспілки</w:t>
            </w:r>
          </w:p>
          <w:p w14:paraId="329C5258" w14:textId="77777777" w:rsidR="00945B86" w:rsidRPr="00945B86" w:rsidRDefault="00945B86" w:rsidP="0094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0FD11D" w14:textId="77777777" w:rsidR="00945B86" w:rsidRPr="00945B86" w:rsidRDefault="00945B86" w:rsidP="009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листопад</w:t>
            </w:r>
          </w:p>
        </w:tc>
      </w:tr>
      <w:tr w:rsidR="00945B86" w:rsidRPr="009A0D7F" w14:paraId="0EE8A118" w14:textId="77777777" w:rsidTr="00945B86">
        <w:trPr>
          <w:cantSplit/>
          <w:trHeight w:val="187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C956" w14:textId="77777777" w:rsidR="00945B86" w:rsidRPr="00945B86" w:rsidRDefault="00945B86" w:rsidP="0094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CF57" w14:textId="77777777" w:rsidR="00945B86" w:rsidRPr="00945B86" w:rsidRDefault="00945B86" w:rsidP="00945B8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2.14.</w:t>
            </w:r>
            <w:r w:rsidRPr="00945B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Про роботу організацій Профспілки Луганської, Миколаївської, Тернопільської, Черкаської  областей  щодо використання важелів соціального діалогу  для забезпечення   захисту  трудових  прав  працюючих та рекрутингу профспілкового членства.</w:t>
            </w:r>
          </w:p>
          <w:p w14:paraId="383A3A69" w14:textId="77777777" w:rsidR="00945B86" w:rsidRPr="00945B86" w:rsidRDefault="00945B86" w:rsidP="00945B8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A716" w14:textId="77777777" w:rsidR="00945B86" w:rsidRPr="00945B86" w:rsidRDefault="00945B86" w:rsidP="0094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Голова Профспілки, голови Луганської, Миколаївської, Тернопільської, Черкаської    регіональних організацій Профспілки</w:t>
            </w:r>
          </w:p>
          <w:p w14:paraId="1B19C1C6" w14:textId="77777777" w:rsidR="00945B86" w:rsidRPr="00945B86" w:rsidRDefault="00945B86" w:rsidP="0094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2B870C" w14:textId="77777777" w:rsidR="00945B86" w:rsidRPr="00945B86" w:rsidRDefault="00945B86" w:rsidP="009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45B86" w:rsidRPr="00945B86" w14:paraId="73DDCEE8" w14:textId="77777777" w:rsidTr="00945B86">
        <w:trPr>
          <w:cantSplit/>
          <w:trHeight w:val="55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BF02" w14:textId="77777777" w:rsidR="00945B86" w:rsidRPr="00945B86" w:rsidRDefault="00945B86" w:rsidP="0094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666C" w14:textId="77777777" w:rsidR="00945B86" w:rsidRPr="00945B86" w:rsidRDefault="00945B86" w:rsidP="00945B8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2.15. Про проєкти постанов 2го пленуму ЦК Профспілки.</w:t>
            </w:r>
          </w:p>
          <w:p w14:paraId="171A2E01" w14:textId="77777777" w:rsidR="00945B86" w:rsidRPr="00945B86" w:rsidRDefault="00945B86" w:rsidP="00945B8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9E13" w14:textId="77777777" w:rsidR="00945B86" w:rsidRPr="00945B86" w:rsidRDefault="00945B86" w:rsidP="0094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Голова Профспілки, члени президії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2435" w14:textId="77777777" w:rsidR="00945B86" w:rsidRPr="00945B86" w:rsidRDefault="00945B86" w:rsidP="009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45B86" w:rsidRPr="00945B86" w14:paraId="3C3F0A94" w14:textId="77777777" w:rsidTr="00945B86">
        <w:trPr>
          <w:cantSplit/>
          <w:trHeight w:val="4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78954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167B" w14:textId="77777777" w:rsidR="00945B86" w:rsidRPr="00945B86" w:rsidRDefault="00945B86" w:rsidP="0094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45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Круглі столи, робочі наради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76B04" w14:textId="77777777" w:rsidR="00945B86" w:rsidRPr="00945B86" w:rsidRDefault="00945B86" w:rsidP="0094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3584" w14:textId="77777777" w:rsidR="00945B86" w:rsidRPr="00945B86" w:rsidRDefault="00945B86" w:rsidP="009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5B86" w:rsidRPr="00945B86" w14:paraId="2A7DC36E" w14:textId="77777777" w:rsidTr="00945B86">
        <w:trPr>
          <w:cantSplit/>
          <w:trHeight w:val="138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B2E5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E0F1" w14:textId="77777777" w:rsidR="00945B86" w:rsidRPr="00945B86" w:rsidRDefault="00945B86" w:rsidP="00945B8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3.1. Про підготовку та відзначення 90-річчя створення Профспілки працівників державних установ України.</w:t>
            </w:r>
          </w:p>
          <w:p w14:paraId="49BE7104" w14:textId="77777777" w:rsidR="00945B86" w:rsidRPr="00945B86" w:rsidRDefault="00945B86" w:rsidP="00945B8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2A027CD9" w14:textId="77777777" w:rsidR="00945B86" w:rsidRPr="00945B86" w:rsidRDefault="00945B86" w:rsidP="00945B8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3C7C54DE" w14:textId="77777777" w:rsidR="00945B86" w:rsidRPr="00945B86" w:rsidRDefault="00945B86" w:rsidP="00945B8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09FCB" w14:textId="77777777" w:rsidR="00945B86" w:rsidRPr="00945B86" w:rsidRDefault="00945B86" w:rsidP="0094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Голова Профспілки, заступниця голови Профспілки,  голови регіональних організацій Профспілки</w:t>
            </w:r>
          </w:p>
          <w:p w14:paraId="468EEBBD" w14:textId="77777777" w:rsidR="00945B86" w:rsidRPr="00945B86" w:rsidRDefault="00945B86" w:rsidP="0094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685F4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I квартал</w:t>
            </w:r>
          </w:p>
          <w:p w14:paraId="537DC8BE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1B8AF878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3D6AC619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443E70E4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45B86" w:rsidRPr="00945B86" w14:paraId="021D3962" w14:textId="77777777" w:rsidTr="00945B86">
        <w:trPr>
          <w:cantSplit/>
          <w:trHeight w:val="15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1C51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2298" w14:textId="77777777" w:rsidR="00945B86" w:rsidRPr="00945B86" w:rsidRDefault="00945B86" w:rsidP="00945B8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3.2. Про актуальні питання співпраці Профспілки з органами місцевого самоврядування.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12E2" w14:textId="77777777" w:rsidR="00945B86" w:rsidRPr="00945B86" w:rsidRDefault="00945B86" w:rsidP="0094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Голова Профспілки, заступниця голови Профспілки,  голови регіональних організацій Профспілки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5711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725827C0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I</w:t>
            </w:r>
            <w:r w:rsidRPr="00945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V </w:t>
            </w:r>
            <w:r w:rsidRPr="00945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квартал</w:t>
            </w:r>
          </w:p>
          <w:p w14:paraId="3AF9E544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1FDD2691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45B86" w:rsidRPr="00945B86" w14:paraId="78046DBB" w14:textId="77777777" w:rsidTr="00945B86">
        <w:trPr>
          <w:cantSplit/>
          <w:trHeight w:val="83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F1AA0" w14:textId="77777777" w:rsidR="00945B86" w:rsidRPr="00945B86" w:rsidRDefault="00945B86" w:rsidP="0094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D448B" w14:textId="77777777" w:rsidR="00945B86" w:rsidRPr="00945B86" w:rsidRDefault="00945B86" w:rsidP="00945B8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3.3. Захист трудових прав та соціально-економічних інтересів профспілковців в умовах пандемії covid-19 (в рамках міжнародного круглого столу)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5FDD" w14:textId="77777777" w:rsidR="00945B86" w:rsidRPr="00945B86" w:rsidRDefault="00945B86" w:rsidP="0094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Голова Профспілки, голови регіональних організацій Профспілки</w:t>
            </w:r>
          </w:p>
          <w:p w14:paraId="6BF9732E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9A01" w14:textId="77777777" w:rsidR="00945B86" w:rsidRPr="00945B86" w:rsidRDefault="00945B86" w:rsidP="009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IV квартал</w:t>
            </w:r>
          </w:p>
          <w:p w14:paraId="20550097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45B86" w:rsidRPr="00945B86" w14:paraId="70C95D41" w14:textId="77777777" w:rsidTr="00945B8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286B5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6BD9F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Комісії та робочі групи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5DDE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F713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5B86" w:rsidRPr="00945B86" w14:paraId="469280BA" w14:textId="77777777" w:rsidTr="00945B86">
        <w:trPr>
          <w:cantSplit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B8025" w14:textId="77777777" w:rsidR="00945B86" w:rsidRPr="00945B86" w:rsidRDefault="00945B86" w:rsidP="0094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FFD41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4.1. Ревізійна комісія: </w:t>
            </w:r>
            <w:r w:rsidRPr="00945B8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про порядок реалізації статті 97 Статуту Профспілки щодо обмеження у прийнятті рішень членів виборних органів  за порушення фінансової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3A384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Голова Профспілки, голова ревізійної комісії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4F75D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вересень-жовтень</w:t>
            </w:r>
          </w:p>
        </w:tc>
      </w:tr>
      <w:tr w:rsidR="00945B86" w:rsidRPr="00945B86" w14:paraId="0619440C" w14:textId="77777777" w:rsidTr="00945B86">
        <w:trPr>
          <w:cantSplit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14685" w14:textId="77777777" w:rsidR="00945B86" w:rsidRPr="00945B86" w:rsidRDefault="00945B86" w:rsidP="0094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4C30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4.2. Організація роботи робочої групи з питань підготовки нової редакції Статуту Профспілки </w:t>
            </w:r>
          </w:p>
          <w:p w14:paraId="53068841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61602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Голова Профспілки, голова мандатної комісії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70FE3" w14:textId="77777777" w:rsidR="00945B86" w:rsidRPr="00945B86" w:rsidRDefault="00945B86" w:rsidP="009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протягом року</w:t>
            </w:r>
          </w:p>
        </w:tc>
      </w:tr>
      <w:tr w:rsidR="00945B86" w:rsidRPr="00945B86" w14:paraId="1CD13FC7" w14:textId="77777777" w:rsidTr="00945B8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425E7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EC278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Пропозиції суб</w:t>
            </w:r>
            <w:r w:rsidRPr="00945B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’єктам права законодавчої ініціативи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4E3C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2910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45B86" w:rsidRPr="00945B86" w14:paraId="0F5FF78A" w14:textId="77777777" w:rsidTr="00945B86">
        <w:trPr>
          <w:cantSplit/>
          <w:trHeight w:val="15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7D87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69445B6A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7E73D443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3CA2F79D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530223D1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1424E457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8A828" w14:textId="77777777" w:rsidR="00945B86" w:rsidRPr="00945B86" w:rsidRDefault="00945B86" w:rsidP="00945B8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5.1. Щодо включення у трудове законодавство норм щодо розповсюдження положень колективного договору виключно на членів Профспілки.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FC77" w14:textId="77777777" w:rsidR="00945B86" w:rsidRPr="00945B86" w:rsidRDefault="00945B86" w:rsidP="0094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Голова Профспілки, заступниця голови Профспілки, голови  регіональних організацій Профспілки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5DAF" w14:textId="77777777" w:rsidR="00945B86" w:rsidRPr="00945B86" w:rsidRDefault="00945B86" w:rsidP="009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протягом року</w:t>
            </w:r>
          </w:p>
        </w:tc>
      </w:tr>
      <w:tr w:rsidR="00945B86" w:rsidRPr="00945B86" w14:paraId="18FBB6B7" w14:textId="77777777" w:rsidTr="00945B86">
        <w:trPr>
          <w:cantSplit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8315C" w14:textId="77777777" w:rsidR="00945B86" w:rsidRPr="00945B86" w:rsidRDefault="00945B86" w:rsidP="0094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9A86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5.2. Щодо внесення змін до підпункту 6 пункту 1 статті 15 Закону України «Про державну реєстрацію юридичних осіб, фізичних осіб-підприємців та громадських формувань» щодо відміни нотаріального засвідчення з обов’язковим використанням соціальних бланків підписів голови та секретаря профспілкових зборів.</w:t>
            </w:r>
          </w:p>
          <w:p w14:paraId="5486C325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52AF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Голова Профспілки, заступниця голови Профспілки, голови  регіональних організацій Профспілки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5E12A" w14:textId="77777777" w:rsidR="00945B86" w:rsidRPr="00945B86" w:rsidRDefault="00945B86" w:rsidP="009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протягом року</w:t>
            </w:r>
          </w:p>
        </w:tc>
      </w:tr>
      <w:tr w:rsidR="00945B86" w:rsidRPr="00945B86" w14:paraId="3F4B4F52" w14:textId="77777777" w:rsidTr="00945B8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55A3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B08CF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Інформаційна робота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C8B0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D977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45B86" w:rsidRPr="00945B86" w14:paraId="28467389" w14:textId="77777777" w:rsidTr="00945B8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D342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55FA" w14:textId="77777777" w:rsidR="00945B86" w:rsidRPr="00945B86" w:rsidRDefault="00945B86" w:rsidP="00945B86">
            <w:pPr>
              <w:tabs>
                <w:tab w:val="left" w:pos="-22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6.1. Впровадження в діяльність організацій Профспілки сучасних форм комунікації.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E5135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Заступниця голови Профспілки, голови регіональних та територіальних організацій Профспілки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E1B9F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протягом року</w:t>
            </w:r>
          </w:p>
        </w:tc>
      </w:tr>
      <w:tr w:rsidR="00945B86" w:rsidRPr="00945B86" w14:paraId="7C74C7E4" w14:textId="77777777" w:rsidTr="00945B8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B2144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0704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Навчання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21214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32C8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5B86" w:rsidRPr="00945B86" w14:paraId="3F7AF438" w14:textId="77777777" w:rsidTr="00945B86">
        <w:trPr>
          <w:cantSplit/>
          <w:trHeight w:val="108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8099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3057" w14:textId="77777777" w:rsidR="00945B86" w:rsidRPr="00945B86" w:rsidRDefault="00945B86" w:rsidP="00945B8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7.1 Семінари-тренінги «Базовий курс навчання» за проєктом «Розвиток державного сектору в Україні»</w:t>
            </w:r>
          </w:p>
          <w:p w14:paraId="2F2273BD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EF658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Заступниця голови Профспілки, голови регіональних організацій Профспілки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D8242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протягом року</w:t>
            </w:r>
          </w:p>
        </w:tc>
      </w:tr>
      <w:tr w:rsidR="00945B86" w:rsidRPr="00945B86" w14:paraId="4C58BBE0" w14:textId="77777777" w:rsidTr="00945B86">
        <w:trPr>
          <w:cantSplit/>
          <w:trHeight w:val="112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7E4CE" w14:textId="77777777" w:rsidR="00945B86" w:rsidRPr="00945B86" w:rsidRDefault="00945B86" w:rsidP="0094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19238" w14:textId="77777777" w:rsidR="00945B86" w:rsidRPr="00945B86" w:rsidRDefault="00945B86" w:rsidP="00945B8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B8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7.2. Організація та проведення навчальних заходів регіональними організаціями Профспілки.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35107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Заступниця голови Профспілки, голови регіональних організацій Профспілки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8357D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протягом року</w:t>
            </w:r>
          </w:p>
        </w:tc>
      </w:tr>
      <w:tr w:rsidR="00945B86" w:rsidRPr="00945B86" w14:paraId="1F47C77D" w14:textId="77777777" w:rsidTr="00945B8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5473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06B9C" w14:textId="77777777" w:rsidR="00945B86" w:rsidRPr="00945B86" w:rsidRDefault="00945B86" w:rsidP="00945B86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Соціальний діалог, представництво, співпраця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237A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EE10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45B86" w:rsidRPr="00945B86" w14:paraId="305ACFB7" w14:textId="77777777" w:rsidTr="00945B86">
        <w:trPr>
          <w:cantSplit/>
          <w:trHeight w:val="89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BAA3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C9D8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8.1. Про виконання норм галузевих угод у 2021  та укладання угод на новий термін.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3A04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Голова Профспілки, заступниця голови Профспілки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A570F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протягом року</w:t>
            </w:r>
          </w:p>
        </w:tc>
      </w:tr>
      <w:tr w:rsidR="00945B86" w:rsidRPr="00945B86" w14:paraId="61017A2D" w14:textId="77777777" w:rsidTr="00945B86">
        <w:trPr>
          <w:cantSplit/>
          <w:trHeight w:val="154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F5D39" w14:textId="77777777" w:rsidR="00945B86" w:rsidRPr="00945B86" w:rsidRDefault="00945B86" w:rsidP="0094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20F5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8.2.</w:t>
            </w:r>
            <w:r w:rsidRPr="00945B8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Представництво виборних органів регіональних</w:t>
            </w:r>
          </w:p>
          <w:p w14:paraId="6CE53B41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організацій Профспілки у громадських радах</w:t>
            </w:r>
            <w:r w:rsidRPr="00945B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інших дорадчих органах, з метою посилення ролі Профспілки при вирішенні  ключових питань життєдіяльності регіонів (Програма дій).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2E2A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Голова Профспілки, голови </w:t>
            </w:r>
          </w:p>
          <w:p w14:paraId="143ADD59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регіональних організацій</w:t>
            </w:r>
          </w:p>
          <w:p w14:paraId="314A5BE0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0CB3713A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B712C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протягом року</w:t>
            </w:r>
          </w:p>
        </w:tc>
      </w:tr>
      <w:tr w:rsidR="00945B86" w:rsidRPr="00945B86" w14:paraId="4BE6D07C" w14:textId="77777777" w:rsidTr="00945B86">
        <w:trPr>
          <w:cantSplit/>
          <w:trHeight w:val="169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8FE58" w14:textId="77777777" w:rsidR="00945B86" w:rsidRPr="00945B86" w:rsidRDefault="00945B86" w:rsidP="0094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24253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8.3. Налагодження співпраці з асоціаціями органів місцевого самоврядування місцевих та центральних рівнів,  депутатами рад усіх рівнів, </w:t>
            </w:r>
            <w:r w:rsidRPr="00945B8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охоплення профспілковим членством</w:t>
            </w:r>
            <w:r w:rsidRPr="00945B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працівників новостворених територіальних громад (Програма дій).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2127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Голова Профспілки, голови регіональних організацій Профспілки</w:t>
            </w:r>
          </w:p>
          <w:p w14:paraId="5D7F9515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02871E26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C5147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протягом року</w:t>
            </w:r>
          </w:p>
        </w:tc>
      </w:tr>
      <w:tr w:rsidR="00945B86" w:rsidRPr="00945B86" w14:paraId="004D9EF6" w14:textId="77777777" w:rsidTr="00945B8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8FEA9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9.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7C86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Заходи  Профспілки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0681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7D4C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45B86" w:rsidRPr="00945B86" w14:paraId="6D82C9D5" w14:textId="77777777" w:rsidTr="00945B86">
        <w:trPr>
          <w:cantSplit/>
          <w:trHeight w:val="74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E862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AC71A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9.1.Організація та участь в екологічних акціях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50DF5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Голови регіональних та територіальних  організацій Профспілки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53DDA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квітень</w:t>
            </w:r>
          </w:p>
        </w:tc>
      </w:tr>
      <w:tr w:rsidR="00945B86" w:rsidRPr="00945B86" w14:paraId="39C2F5D4" w14:textId="77777777" w:rsidTr="00945B86">
        <w:trPr>
          <w:cantSplit/>
          <w:trHeight w:val="74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5D0F6" w14:textId="77777777" w:rsidR="00945B86" w:rsidRPr="00945B86" w:rsidRDefault="00945B86" w:rsidP="0094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E4C74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9.2. Проведення звітно-виборних зборів Молодіжної ради Профспілки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7C4E0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Голова Молодіжної ради Профспілки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88AD5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до 01.05.2021</w:t>
            </w:r>
          </w:p>
        </w:tc>
      </w:tr>
      <w:tr w:rsidR="00945B86" w:rsidRPr="00945B86" w14:paraId="7E8E1AC0" w14:textId="77777777" w:rsidTr="00945B86">
        <w:trPr>
          <w:cantSplit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DA7CD" w14:textId="77777777" w:rsidR="00945B86" w:rsidRPr="00945B86" w:rsidRDefault="00945B86" w:rsidP="0094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1886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9.3. Участь у  Всеукраїнській спартакіаді серед збірних команд державних службовців та  органів  місцевого  самоврядування Автономної Республіки Крим, обласних, Київської та Севастопольської міських державних адміністрацій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8973B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Заступниця голови Профспілки, голови  регіональних організацій Профспілки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EA860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ІІІ квартал </w:t>
            </w:r>
          </w:p>
        </w:tc>
      </w:tr>
      <w:tr w:rsidR="00945B86" w:rsidRPr="00945B86" w14:paraId="45081958" w14:textId="77777777" w:rsidTr="00945B8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53A94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10.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50FDD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Звіти: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71CA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50C9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5B86" w:rsidRPr="00945B86" w14:paraId="4C580F76" w14:textId="77777777" w:rsidTr="00945B86">
        <w:trPr>
          <w:cantSplit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1537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7CD6D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зведений статистичний звіт Профспілки за 2020 рік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09E65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Заступниця голови Профспілки, голови регіональних організацій Профспілки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73B1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до 01 лютого</w:t>
            </w:r>
          </w:p>
        </w:tc>
      </w:tr>
      <w:tr w:rsidR="00945B86" w:rsidRPr="00945B86" w14:paraId="5852E9F4" w14:textId="77777777" w:rsidTr="00945B86">
        <w:trPr>
          <w:cantSplit/>
          <w:trHeight w:val="34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60A9D" w14:textId="77777777" w:rsidR="00945B86" w:rsidRPr="00945B86" w:rsidRDefault="00945B86" w:rsidP="0094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226B1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інформація про правозахисну роботу (форма ПР)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31F3B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1E67D" w14:textId="77777777" w:rsidR="00945B86" w:rsidRPr="00945B86" w:rsidRDefault="00945B86" w:rsidP="009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до 25 січня,</w:t>
            </w:r>
          </w:p>
          <w:p w14:paraId="27F40AE6" w14:textId="77777777" w:rsidR="00945B86" w:rsidRPr="00945B86" w:rsidRDefault="00945B86" w:rsidP="009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до 25 липня</w:t>
            </w:r>
          </w:p>
        </w:tc>
      </w:tr>
      <w:tr w:rsidR="00945B86" w:rsidRPr="00945B86" w14:paraId="6C7CF12F" w14:textId="77777777" w:rsidTr="00945B86">
        <w:trPr>
          <w:cantSplit/>
          <w:trHeight w:val="34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60BA8" w14:textId="77777777" w:rsidR="00945B86" w:rsidRPr="00945B86" w:rsidRDefault="00945B86" w:rsidP="0094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A19F4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інформація про захист профспілкових прав (форма ПФ-1)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26B1A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38688" w14:textId="77777777" w:rsidR="00945B86" w:rsidRPr="00945B86" w:rsidRDefault="00945B86" w:rsidP="009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до 27 листопада</w:t>
            </w:r>
          </w:p>
        </w:tc>
      </w:tr>
      <w:tr w:rsidR="00945B86" w:rsidRPr="00945B86" w14:paraId="68E2AA0B" w14:textId="77777777" w:rsidTr="00945B86">
        <w:trPr>
          <w:cantSplit/>
          <w:trHeight w:val="34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D99EE" w14:textId="77777777" w:rsidR="00945B86" w:rsidRPr="00945B86" w:rsidRDefault="00945B86" w:rsidP="0094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6EAB2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інформація про роботу представників з питань охорони праці (форма ТІ-2)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68117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FB56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146103FC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до 10 лютого</w:t>
            </w:r>
          </w:p>
        </w:tc>
      </w:tr>
      <w:tr w:rsidR="00945B86" w:rsidRPr="00945B86" w14:paraId="2ADF9792" w14:textId="77777777" w:rsidTr="00945B86">
        <w:trPr>
          <w:cantSplit/>
          <w:trHeight w:val="34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25D7B" w14:textId="77777777" w:rsidR="00945B86" w:rsidRPr="00945B86" w:rsidRDefault="00945B86" w:rsidP="0094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930B2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інформація з фінансових питань за 2020 рік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DDD8E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94F99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до 01 березня</w:t>
            </w:r>
          </w:p>
        </w:tc>
      </w:tr>
      <w:tr w:rsidR="00945B86" w:rsidRPr="00945B86" w14:paraId="50F353FB" w14:textId="77777777" w:rsidTr="00945B86">
        <w:trPr>
          <w:cantSplit/>
          <w:trHeight w:val="34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68099" w14:textId="77777777" w:rsidR="00945B86" w:rsidRPr="00945B86" w:rsidRDefault="00945B86" w:rsidP="0094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04F25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 про укладання та виконання колективних договорів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8DE96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FF769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до 25 квітня</w:t>
            </w:r>
          </w:p>
        </w:tc>
      </w:tr>
      <w:tr w:rsidR="00945B86" w:rsidRPr="00945B86" w14:paraId="5559728F" w14:textId="77777777" w:rsidTr="00945B86">
        <w:trPr>
          <w:cantSplit/>
          <w:trHeight w:val="34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A00C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DBA5D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 про навчання у 2020 навчальному році у Профспілці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338A3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07731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до 01 липня</w:t>
            </w:r>
          </w:p>
        </w:tc>
      </w:tr>
      <w:tr w:rsidR="00945B86" w:rsidRPr="00945B86" w14:paraId="5FF49E71" w14:textId="77777777" w:rsidTr="00945B86">
        <w:trPr>
          <w:cantSplit/>
          <w:trHeight w:val="78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CB708" w14:textId="77777777" w:rsidR="00945B86" w:rsidRPr="00945B86" w:rsidRDefault="00945B86" w:rsidP="0094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69B01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показники з підсумків Всеукраїнського огляду на кращу організацію оздоровлення та відпочинку дітей влітку 2021 року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3AD3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72BE" w14:textId="77777777" w:rsidR="00945B86" w:rsidRPr="00945B86" w:rsidRDefault="00945B86" w:rsidP="009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5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до 01 жовтня</w:t>
            </w:r>
          </w:p>
        </w:tc>
      </w:tr>
      <w:tr w:rsidR="00945B86" w:rsidRPr="00945B86" w14:paraId="16A8FD97" w14:textId="77777777" w:rsidTr="00945B86">
        <w:trPr>
          <w:cantSplit/>
          <w:trHeight w:val="34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3077" w14:textId="77777777" w:rsidR="00945B86" w:rsidRPr="00945B86" w:rsidRDefault="00945B86" w:rsidP="0094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0FC9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6198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DA50" w14:textId="77777777" w:rsidR="00945B86" w:rsidRPr="00945B86" w:rsidRDefault="00945B86" w:rsidP="00945B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6C154B1E" w14:textId="58616371" w:rsidR="00945B86" w:rsidRPr="00945B86" w:rsidRDefault="00945B86" w:rsidP="00945B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7EF9FC2" w14:textId="77777777" w:rsidR="00945B86" w:rsidRPr="00945B86" w:rsidRDefault="00945B86" w:rsidP="00945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5B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</w:t>
      </w:r>
    </w:p>
    <w:p w14:paraId="23D16D8E" w14:textId="464057E0" w:rsidR="009C028B" w:rsidRDefault="00945B86" w:rsidP="009A0D7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sectPr w:rsidR="009C028B" w:rsidSect="009C028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945B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Заступниця голови Профспілки                                                                                 Наталія ТИТАРЕНКО</w:t>
      </w:r>
    </w:p>
    <w:p w14:paraId="31EDD5B9" w14:textId="77777777" w:rsidR="00E3189C" w:rsidRPr="00945B86" w:rsidRDefault="00E3189C" w:rsidP="009A0D7F">
      <w:pPr>
        <w:spacing w:after="0" w:line="240" w:lineRule="auto"/>
        <w:ind w:left="2124"/>
        <w:rPr>
          <w:lang w:val="uk-UA"/>
        </w:rPr>
      </w:pPr>
    </w:p>
    <w:sectPr w:rsidR="00E3189C" w:rsidRPr="00945B86" w:rsidSect="00E318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5463E"/>
    <w:multiLevelType w:val="multilevel"/>
    <w:tmpl w:val="F360415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0E0162CC"/>
    <w:multiLevelType w:val="multilevel"/>
    <w:tmpl w:val="7208364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0A7059A"/>
    <w:multiLevelType w:val="hybridMultilevel"/>
    <w:tmpl w:val="1CD8E2AC"/>
    <w:lvl w:ilvl="0" w:tplc="F0184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D764F1"/>
    <w:multiLevelType w:val="hybridMultilevel"/>
    <w:tmpl w:val="B950E01C"/>
    <w:lvl w:ilvl="0" w:tplc="248ED1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FD7D06"/>
    <w:multiLevelType w:val="hybridMultilevel"/>
    <w:tmpl w:val="563248F4"/>
    <w:lvl w:ilvl="0" w:tplc="7E145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B080170"/>
    <w:multiLevelType w:val="hybridMultilevel"/>
    <w:tmpl w:val="0518D8F2"/>
    <w:lvl w:ilvl="0" w:tplc="64907A44">
      <w:start w:val="2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149704F"/>
    <w:multiLevelType w:val="hybridMultilevel"/>
    <w:tmpl w:val="6C0A4D1E"/>
    <w:lvl w:ilvl="0" w:tplc="0FFC9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22D1671"/>
    <w:multiLevelType w:val="hybridMultilevel"/>
    <w:tmpl w:val="3C20068A"/>
    <w:lvl w:ilvl="0" w:tplc="7E7CC5E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34178AC"/>
    <w:multiLevelType w:val="hybridMultilevel"/>
    <w:tmpl w:val="7534EB86"/>
    <w:lvl w:ilvl="0" w:tplc="F7983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F084C09"/>
    <w:multiLevelType w:val="multilevel"/>
    <w:tmpl w:val="572E1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34268D"/>
    <w:multiLevelType w:val="multilevel"/>
    <w:tmpl w:val="BE7AC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333333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 w15:restartNumberingAfterBreak="0">
    <w:nsid w:val="50964348"/>
    <w:multiLevelType w:val="hybridMultilevel"/>
    <w:tmpl w:val="563248F4"/>
    <w:lvl w:ilvl="0" w:tplc="7E145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312774F"/>
    <w:multiLevelType w:val="hybridMultilevel"/>
    <w:tmpl w:val="AEC65200"/>
    <w:lvl w:ilvl="0" w:tplc="4F4A4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A3E086B"/>
    <w:multiLevelType w:val="hybridMultilevel"/>
    <w:tmpl w:val="B950E01C"/>
    <w:lvl w:ilvl="0" w:tplc="248ED1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B782FFC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BE218EC"/>
    <w:multiLevelType w:val="hybridMultilevel"/>
    <w:tmpl w:val="BB14A0BC"/>
    <w:lvl w:ilvl="0" w:tplc="9BC66C60">
      <w:start w:val="1"/>
      <w:numFmt w:val="decimal"/>
      <w:lvlText w:val="3.%1."/>
      <w:lvlJc w:val="left"/>
      <w:pPr>
        <w:tabs>
          <w:tab w:val="num" w:pos="1260"/>
        </w:tabs>
        <w:ind w:left="12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7A28DB"/>
    <w:multiLevelType w:val="hybridMultilevel"/>
    <w:tmpl w:val="166A6A00"/>
    <w:lvl w:ilvl="0" w:tplc="F3825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D0343F"/>
    <w:multiLevelType w:val="hybridMultilevel"/>
    <w:tmpl w:val="B950E01C"/>
    <w:lvl w:ilvl="0" w:tplc="248ED1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5476CC4"/>
    <w:multiLevelType w:val="hybridMultilevel"/>
    <w:tmpl w:val="2A9C29A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3"/>
  </w:num>
  <w:num w:numId="5">
    <w:abstractNumId w:val="9"/>
  </w:num>
  <w:num w:numId="6">
    <w:abstractNumId w:val="4"/>
  </w:num>
  <w:num w:numId="7">
    <w:abstractNumId w:val="16"/>
  </w:num>
  <w:num w:numId="8">
    <w:abstractNumId w:val="2"/>
  </w:num>
  <w:num w:numId="9">
    <w:abstractNumId w:val="15"/>
  </w:num>
  <w:num w:numId="10">
    <w:abstractNumId w:val="1"/>
  </w:num>
  <w:num w:numId="11">
    <w:abstractNumId w:val="14"/>
  </w:num>
  <w:num w:numId="12">
    <w:abstractNumId w:val="13"/>
  </w:num>
  <w:num w:numId="13">
    <w:abstractNumId w:val="17"/>
  </w:num>
  <w:num w:numId="14">
    <w:abstractNumId w:val="7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8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8A9"/>
    <w:rsid w:val="001458A9"/>
    <w:rsid w:val="00253463"/>
    <w:rsid w:val="002801A2"/>
    <w:rsid w:val="003B48B4"/>
    <w:rsid w:val="004C4277"/>
    <w:rsid w:val="00615552"/>
    <w:rsid w:val="006D6130"/>
    <w:rsid w:val="00867546"/>
    <w:rsid w:val="00945B86"/>
    <w:rsid w:val="00995C01"/>
    <w:rsid w:val="009A0D7F"/>
    <w:rsid w:val="009C028B"/>
    <w:rsid w:val="00A2223D"/>
    <w:rsid w:val="00A72DEE"/>
    <w:rsid w:val="00AF2D93"/>
    <w:rsid w:val="00B82FC1"/>
    <w:rsid w:val="00D23EA2"/>
    <w:rsid w:val="00DB0A4F"/>
    <w:rsid w:val="00E3189C"/>
    <w:rsid w:val="00EE1318"/>
    <w:rsid w:val="00F8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4A60B"/>
  <w15:docId w15:val="{1A7BBBC6-D643-4081-81F2-59B6F311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8A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D23EA2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8"/>
      <w:szCs w:val="4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3EA2"/>
    <w:rPr>
      <w:rFonts w:ascii="Times New Roman" w:eastAsia="Times New Roman" w:hAnsi="Times New Roman" w:cs="Times New Roman"/>
      <w:b/>
      <w:bCs/>
      <w:sz w:val="48"/>
      <w:szCs w:val="48"/>
      <w:lang w:val="uk-UA" w:eastAsia="ru-RU"/>
    </w:rPr>
  </w:style>
  <w:style w:type="numbering" w:customStyle="1" w:styleId="1">
    <w:name w:val="Немає списку1"/>
    <w:next w:val="a2"/>
    <w:uiPriority w:val="99"/>
    <w:semiHidden/>
    <w:unhideWhenUsed/>
    <w:rsid w:val="00D23EA2"/>
  </w:style>
  <w:style w:type="paragraph" w:styleId="a3">
    <w:name w:val="List Paragraph"/>
    <w:basedOn w:val="a"/>
    <w:uiPriority w:val="99"/>
    <w:qFormat/>
    <w:rsid w:val="00D23EA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0">
    <w:name w:val="Абзац списка1"/>
    <w:basedOn w:val="a"/>
    <w:uiPriority w:val="99"/>
    <w:rsid w:val="00D23E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D23E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ій колонтитул Знак"/>
    <w:basedOn w:val="a0"/>
    <w:link w:val="a4"/>
    <w:uiPriority w:val="99"/>
    <w:rsid w:val="00D23EA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23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semiHidden/>
    <w:unhideWhenUsed/>
    <w:rsid w:val="00D23E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ій колонтитул Знак"/>
    <w:basedOn w:val="a0"/>
    <w:link w:val="a7"/>
    <w:uiPriority w:val="99"/>
    <w:semiHidden/>
    <w:rsid w:val="00D23E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23EA2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D23EA2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rsid w:val="00D23EA2"/>
    <w:rPr>
      <w:color w:val="0000FF"/>
      <w:u w:val="single"/>
    </w:rPr>
  </w:style>
  <w:style w:type="numbering" w:customStyle="1" w:styleId="11">
    <w:name w:val="Немає списку11"/>
    <w:next w:val="a2"/>
    <w:uiPriority w:val="99"/>
    <w:semiHidden/>
    <w:unhideWhenUsed/>
    <w:rsid w:val="00D23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державних установ Профспілка працівників</cp:lastModifiedBy>
  <cp:revision>3</cp:revision>
  <dcterms:created xsi:type="dcterms:W3CDTF">2021-11-24T16:27:00Z</dcterms:created>
  <dcterms:modified xsi:type="dcterms:W3CDTF">2021-11-24T16:31:00Z</dcterms:modified>
</cp:coreProperties>
</file>